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963"/>
      </w:tblGrid>
      <w:tr w:rsidR="00B4795A" w:rsidRPr="00B4795A" w:rsidTr="00B4795A">
        <w:tc>
          <w:tcPr>
            <w:tcW w:w="5098" w:type="dxa"/>
          </w:tcPr>
          <w:p w:rsidR="00B4795A" w:rsidRPr="00B4795A" w:rsidRDefault="00B4795A" w:rsidP="00C41D6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479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TRƯỜNG TH&amp;THCS HIỀN HÀO</w:t>
            </w:r>
          </w:p>
          <w:p w:rsidR="00B4795A" w:rsidRPr="00B4795A" w:rsidRDefault="00B4795A" w:rsidP="00C41D6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479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TỔ THCS </w:t>
            </w:r>
          </w:p>
        </w:tc>
        <w:tc>
          <w:tcPr>
            <w:tcW w:w="3963" w:type="dxa"/>
          </w:tcPr>
          <w:p w:rsidR="00B4795A" w:rsidRPr="00B4795A" w:rsidRDefault="00B4795A" w:rsidP="00C41D6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479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Họ và tên giáo viên:</w:t>
            </w:r>
          </w:p>
          <w:p w:rsidR="00B4795A" w:rsidRPr="00B4795A" w:rsidRDefault="00B4795A" w:rsidP="00C41D6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479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Bế Thị Hoài</w:t>
            </w:r>
          </w:p>
        </w:tc>
      </w:tr>
    </w:tbl>
    <w:p w:rsidR="009D1C4A" w:rsidRPr="00B4795A" w:rsidRDefault="009D1C4A" w:rsidP="00C41D6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B4795A" w:rsidRDefault="00B4795A" w:rsidP="00C41D6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</w:pPr>
    </w:p>
    <w:p w:rsidR="009D1C4A" w:rsidRDefault="00C41D6E" w:rsidP="00C41D6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  <w:t xml:space="preserve">TIẾT </w:t>
      </w:r>
      <w:r w:rsidR="00965A5A"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  <w:t>9</w:t>
      </w:r>
      <w:r w:rsidR="00214E12"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  <w:t xml:space="preserve">ÔN TẬP </w:t>
      </w:r>
    </w:p>
    <w:p w:rsidR="00214E12" w:rsidRPr="00C41D6E" w:rsidRDefault="00214E12" w:rsidP="00C41D6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</w:pPr>
    </w:p>
    <w:p w:rsidR="00C41D6E" w:rsidRPr="00C41D6E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I. MỤC TIÊU </w:t>
      </w:r>
      <w:bookmarkStart w:id="0" w:name="_GoBack"/>
      <w:bookmarkEnd w:id="0"/>
    </w:p>
    <w:p w:rsidR="00763A2B" w:rsidRDefault="00C41D6E" w:rsidP="00763A2B">
      <w:pPr>
        <w:tabs>
          <w:tab w:val="left" w:pos="7080"/>
        </w:tabs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1. Kiến thức</w:t>
      </w: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ab/>
      </w:r>
    </w:p>
    <w:p w:rsidR="00C41D6E" w:rsidRPr="00763A2B" w:rsidRDefault="00C41D6E" w:rsidP="00763A2B">
      <w:pPr>
        <w:tabs>
          <w:tab w:val="left" w:pos="7080"/>
        </w:tabs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</w:t>
      </w:r>
      <w:r w:rsidRPr="00C41D6E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Hệ thống hóa kiến thức về </w:t>
      </w:r>
      <w:r w:rsidR="00D261F0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khái quát về nhà ở, xây dựng nhà ở và ngôi nhà thông minh.</w:t>
      </w:r>
    </w:p>
    <w:p w:rsidR="00C41D6E" w:rsidRPr="00C41D6E" w:rsidRDefault="00C41D6E" w:rsidP="00763A2B">
      <w:pPr>
        <w:tabs>
          <w:tab w:val="left" w:pos="7080"/>
        </w:tabs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2. Năng lực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2.1. Năng lực công nghệ</w:t>
      </w:r>
    </w:p>
    <w:p w:rsidR="00763A2B" w:rsidRDefault="00D261F0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</w:t>
      </w:r>
      <w:r w:rsidRPr="00E83EC4">
        <w:rPr>
          <w:rFonts w:ascii="Times New Roman" w:eastAsia="Times New Roman" w:hAnsi="Times New Roman" w:cs="Times New Roman"/>
          <w:sz w:val="28"/>
          <w:szCs w:val="28"/>
        </w:rPr>
        <w:t xml:space="preserve">Nhận thức công nghệ: </w:t>
      </w:r>
    </w:p>
    <w:p w:rsidR="00763A2B" w:rsidRDefault="00D261F0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83EC4">
        <w:rPr>
          <w:rFonts w:ascii="Times New Roman" w:eastAsia="Times New Roman" w:hAnsi="Times New Roman" w:cs="Times New Roman"/>
          <w:sz w:val="28"/>
          <w:szCs w:val="28"/>
        </w:rPr>
        <w:t>Nhận biết được vai trò của nhà ở. Nhận biết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được đặc điểm chung của nhà ở.</w:t>
      </w:r>
    </w:p>
    <w:p w:rsidR="00D261F0" w:rsidRPr="00763A2B" w:rsidRDefault="00D261F0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2118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Nhận biết được một số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bước chính trong xây dựng nhà ở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47ED7">
        <w:rPr>
          <w:rFonts w:ascii="Times New Roman" w:eastAsia="Times New Roman" w:hAnsi="Times New Roman" w:cs="Times New Roman"/>
          <w:sz w:val="28"/>
          <w:szCs w:val="28"/>
          <w:lang w:val="vi-VN"/>
        </w:rPr>
        <w:t>Nhận biết được được những đặc điểm cơ bản của ngôi nhà thông minh.</w:t>
      </w:r>
      <w:r w:rsidRPr="00347ED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2.2. Năng lực chung</w:t>
      </w:r>
    </w:p>
    <w:p w:rsidR="00763A2B" w:rsidRDefault="00D261F0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E83EC4">
        <w:rPr>
          <w:rFonts w:ascii="Times New Roman" w:eastAsia="Times New Roman" w:hAnsi="Times New Roman" w:cs="Times New Roman"/>
          <w:sz w:val="28"/>
          <w:szCs w:val="28"/>
        </w:rPr>
        <w:t>- Năng lực tự chủ, tự học.</w:t>
      </w:r>
      <w:r w:rsidRPr="00E83EC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63A2B" w:rsidRDefault="00D261F0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E83EC4">
        <w:rPr>
          <w:rFonts w:ascii="Times New Roman" w:eastAsia="Times New Roman" w:hAnsi="Times New Roman" w:cs="Times New Roman"/>
          <w:sz w:val="28"/>
          <w:szCs w:val="28"/>
        </w:rPr>
        <w:t xml:space="preserve">- Năng lực giao tiếp và hợp tác: Biết sử dụng thông tin để trình bày, thảo luận các vấn đề liên quan đến </w:t>
      </w:r>
      <w:r w:rsidRPr="00E83EC4">
        <w:rPr>
          <w:rFonts w:ascii="Times New Roman" w:eastAsia="Times New Roman" w:hAnsi="Times New Roman" w:cs="Times New Roman"/>
          <w:bCs/>
          <w:sz w:val="28"/>
          <w:szCs w:val="28"/>
        </w:rPr>
        <w:t xml:space="preserve">khái quát về nhà ở, </w:t>
      </w:r>
      <w:r w:rsidRPr="00E83EC4">
        <w:rPr>
          <w:rFonts w:ascii="Times New Roman" w:eastAsia="Times New Roman" w:hAnsi="Times New Roman" w:cs="Times New Roman"/>
          <w:sz w:val="28"/>
          <w:szCs w:val="28"/>
        </w:rPr>
        <w:t xml:space="preserve"> lắng nghe và phản hồi tích cực trong quá trình hoạt động nhóm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61F0" w:rsidRPr="00763A2B" w:rsidRDefault="00D261F0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E83EC4">
        <w:rPr>
          <w:rFonts w:ascii="Times New Roman" w:eastAsia="Times New Roman" w:hAnsi="Times New Roman" w:cs="Times New Roman"/>
          <w:sz w:val="28"/>
          <w:szCs w:val="28"/>
        </w:rPr>
        <w:t>- Năng lực giải quyết vấn đề: Giải quyết được các tình huống đặt ra.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3. Phẩm chất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- Chăm chỉ: Có ý thức vận dụng kiến thức đã học vào thực tiễn cuộc sống.</w:t>
      </w:r>
    </w:p>
    <w:p w:rsidR="00C41D6E" w:rsidRP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- Trách nhiệm: Tham gia tích cực các hoạt động.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THIẾT BỊ DẠY HỌC VÀ HỌC LIỆU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</w:rPr>
        <w:t>1. Chuẩn bị của giáo viên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</w:rPr>
        <w:t>- Giấy A0.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</w:rPr>
        <w:t>2. Chuẩn bị của HS</w:t>
      </w:r>
    </w:p>
    <w:p w:rsid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</w:rPr>
        <w:t>- Dụng cụ học tập phục vụ cho quá trình hoạt động nhóm</w:t>
      </w:r>
    </w:p>
    <w:p w:rsidR="00C41D6E" w:rsidRPr="00763A2B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</w:rPr>
        <w:t>- Học bài cũ. Đọc trước bài mới.</w:t>
      </w:r>
    </w:p>
    <w:p w:rsidR="00A97A28" w:rsidRDefault="00C41D6E" w:rsidP="00763A2B">
      <w:pPr>
        <w:spacing w:after="0" w:line="288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</w:rPr>
        <w:t>III. TIẾN TRÌNH DẠY HỌC</w:t>
      </w:r>
    </w:p>
    <w:p w:rsidR="00C41D6E" w:rsidRPr="00C41D6E" w:rsidRDefault="00C41D6E" w:rsidP="00763A2B">
      <w:pPr>
        <w:spacing w:after="0" w:line="288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</w:rPr>
        <w:t>Hoạt động 1: Hoạt động ôn tập (33’)</w:t>
      </w:r>
    </w:p>
    <w:p w:rsidR="00C41D6E" w:rsidRPr="00C41D6E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</w:rPr>
        <w:t>a.Mục tiêu</w:t>
      </w:r>
      <w:r w:rsidRPr="00C41D6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261F0">
        <w:rPr>
          <w:rFonts w:ascii="Times New Roman" w:eastAsia="Times New Roman" w:hAnsi="Times New Roman" w:cs="Times New Roman"/>
          <w:bCs/>
          <w:sz w:val="28"/>
          <w:szCs w:val="28"/>
        </w:rPr>
        <w:t>nắm được khái quát về nhà ở, xây dựng nhà ở và ngôi nhà thông minh.</w:t>
      </w:r>
    </w:p>
    <w:p w:rsidR="00C41D6E" w:rsidRPr="00C41D6E" w:rsidRDefault="00C41D6E" w:rsidP="00763A2B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b. Nội dung</w:t>
      </w:r>
      <w:r w:rsidR="009D1C4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: </w:t>
      </w:r>
      <w:r w:rsidR="00D261F0">
        <w:rPr>
          <w:rFonts w:ascii="Times New Roman" w:eastAsia="Times New Roman" w:hAnsi="Times New Roman" w:cs="Times New Roman"/>
          <w:bCs/>
          <w:sz w:val="28"/>
          <w:szCs w:val="28"/>
        </w:rPr>
        <w:t>Vai trò của nhà ở, xây dựng nhà ở, và ngôi nhà thông minh.</w:t>
      </w:r>
    </w:p>
    <w:p w:rsidR="00C41D6E" w:rsidRPr="00C41D6E" w:rsidRDefault="00C41D6E" w:rsidP="00763A2B">
      <w:pPr>
        <w:spacing w:after="0" w:line="288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c. Sản phẩm</w:t>
      </w:r>
      <w:r w:rsidRPr="00C41D6E">
        <w:rPr>
          <w:rFonts w:ascii="Times New Roman" w:eastAsia="Times New Roman" w:hAnsi="Times New Roman" w:cs="Times New Roman"/>
          <w:sz w:val="28"/>
          <w:szCs w:val="28"/>
        </w:rPr>
        <w:t>: Hoàn thành nhiệm vụ. Báo cáo kết quả nhóm.</w:t>
      </w:r>
    </w:p>
    <w:p w:rsidR="00C41D6E" w:rsidRPr="00C41D6E" w:rsidRDefault="00C41D6E" w:rsidP="00763A2B">
      <w:pPr>
        <w:spacing w:after="0" w:line="288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</w:rPr>
        <w:t>d. Tổ chức thực hiện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07"/>
        <w:gridCol w:w="834"/>
        <w:gridCol w:w="2744"/>
      </w:tblGrid>
      <w:tr w:rsidR="007A7688" w:rsidRPr="00C41D6E" w:rsidTr="00763A2B">
        <w:tc>
          <w:tcPr>
            <w:tcW w:w="6056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357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 cần đạt</w:t>
            </w:r>
          </w:p>
        </w:tc>
      </w:tr>
      <w:tr w:rsidR="00C41D6E" w:rsidRPr="00C41D6E" w:rsidTr="00763A2B">
        <w:tc>
          <w:tcPr>
            <w:tcW w:w="9634" w:type="dxa"/>
            <w:gridSpan w:val="4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Chuyển giao nhiệm vụ</w:t>
            </w:r>
          </w:p>
        </w:tc>
      </w:tr>
      <w:tr w:rsidR="007A7688" w:rsidRPr="00C41D6E" w:rsidTr="00763A2B">
        <w:tc>
          <w:tcPr>
            <w:tcW w:w="5949" w:type="dxa"/>
            <w:shd w:val="clear" w:color="auto" w:fill="auto"/>
          </w:tcPr>
          <w:p w:rsidR="00C41D6E" w:rsidRP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chia lớp làm </w:t>
            </w:r>
            <w:r w:rsidR="00A97A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nhóm, các nhóm tiến hành thảo luận nội dung sau (thời gian 10phút)</w:t>
            </w:r>
          </w:p>
          <w:p w:rsidR="00C41D6E" w:rsidRP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Nhóm 1</w:t>
            </w:r>
          </w:p>
          <w:p w:rsidR="00C41D6E" w:rsidRPr="00C41D6E" w:rsidRDefault="00C41D6E" w:rsidP="00C41D6E">
            <w:pPr>
              <w:widowControl w:val="0"/>
              <w:spacing w:after="0" w:line="288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1. </w:t>
            </w:r>
            <w:r w:rsidR="00D261F0">
              <w:rPr>
                <w:rFonts w:ascii="Times New Roman" w:eastAsia="Arial" w:hAnsi="Times New Roman" w:cs="Times New Roman"/>
                <w:sz w:val="28"/>
                <w:szCs w:val="28"/>
              </w:rPr>
              <w:t>Nêu được vai trò của nhà ở.</w:t>
            </w:r>
          </w:p>
          <w:p w:rsidR="007A7688" w:rsidRDefault="00C41D6E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2. </w:t>
            </w:r>
            <w:r w:rsidR="00D261F0">
              <w:rPr>
                <w:rFonts w:ascii="Times New Roman" w:eastAsia="Arial" w:hAnsi="Times New Roman" w:cs="Times New Roman"/>
                <w:sz w:val="28"/>
                <w:szCs w:val="28"/>
              </w:rPr>
              <w:t>Nêu được một số kiến trúc nhà ở đặc trưng của Việt Nam</w:t>
            </w:r>
            <w:r w:rsidR="007A7688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:rsidR="005A18E3" w:rsidRDefault="00D261F0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3. </w:t>
            </w:r>
            <w:r w:rsidR="004D2D95">
              <w:rPr>
                <w:rFonts w:ascii="Times New Roman" w:eastAsia="Arial" w:hAnsi="Times New Roman" w:cs="Times New Roman"/>
                <w:sz w:val="28"/>
                <w:szCs w:val="28"/>
              </w:rPr>
              <w:t>Nêu các bước chính xây dựng nhà ở.</w:t>
            </w: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050349" w:rsidRDefault="00050349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050349" w:rsidRDefault="00050349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050349" w:rsidRDefault="00050349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4D2D95" w:rsidRDefault="004D2D95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C41D6E" w:rsidRDefault="00C41D6E" w:rsidP="007A7688">
            <w:pPr>
              <w:widowControl w:val="0"/>
              <w:spacing w:after="0" w:line="288" w:lineRule="auto"/>
              <w:ind w:right="2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Nhóm 2:</w:t>
            </w:r>
          </w:p>
          <w:p w:rsidR="004D2D95" w:rsidRPr="004D2D95" w:rsidRDefault="00050349" w:rsidP="007A7688">
            <w:pPr>
              <w:widowControl w:val="0"/>
              <w:spacing w:after="0" w:line="288" w:lineRule="auto"/>
              <w:ind w:right="2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4D2D95" w:rsidRPr="004D2D95">
              <w:rPr>
                <w:rFonts w:ascii="Times New Roman" w:eastAsia="Times New Roman" w:hAnsi="Times New Roman" w:cs="Times New Roman"/>
                <w:sz w:val="28"/>
                <w:szCs w:val="28"/>
              </w:rPr>
              <w:t>. Liệt kê vật liệu xây dựng nhà ở.</w:t>
            </w:r>
          </w:p>
          <w:p w:rsidR="00C41D6E" w:rsidRDefault="00050349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C41D6E"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 w:rsidR="007A76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D2D95">
              <w:rPr>
                <w:rFonts w:ascii="Times New Roman" w:eastAsia="Times New Roman" w:hAnsi="Times New Roman" w:cs="Times New Roman"/>
                <w:sz w:val="28"/>
                <w:szCs w:val="28"/>
              </w:rPr>
              <w:t>Nêu đặc điểm của ngôi nhà thông minh.</w:t>
            </w:r>
          </w:p>
          <w:p w:rsidR="007A7688" w:rsidRPr="00C41D6E" w:rsidRDefault="00050349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="007A76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D2D95">
              <w:rPr>
                <w:rFonts w:ascii="Times New Roman" w:eastAsia="Times New Roman" w:hAnsi="Times New Roman" w:cs="Times New Roman"/>
                <w:sz w:val="28"/>
                <w:szCs w:val="28"/>
              </w:rPr>
              <w:t>Tưởng tượng và cho biết về ngôi nhà thông minh trong tương lai của em</w:t>
            </w:r>
            <w:r w:rsidR="009D1C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1D6E" w:rsidRP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HS nhận nhiệm vụ.</w:t>
            </w:r>
          </w:p>
          <w:p w:rsidR="00C41D6E" w:rsidRP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C41D6E" w:rsidRPr="00C41D6E" w:rsidRDefault="00C41D6E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1. </w:t>
            </w:r>
            <w:r w:rsidR="004D2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Vai trò của nhà ở:</w:t>
            </w:r>
          </w:p>
          <w:p w:rsidR="004D2D95" w:rsidRPr="00E83EC4" w:rsidRDefault="004D2D95" w:rsidP="004D2D95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E83EC4">
              <w:rPr>
                <w:rFonts w:ascii=".VnTime" w:eastAsia="Times New Roman" w:hAnsi=".VnTime" w:cs="Times New Roman"/>
                <w:sz w:val="28"/>
                <w:szCs w:val="28"/>
                <w:lang w:val="pt-BR"/>
              </w:rPr>
              <w:t xml:space="preserve">- </w:t>
            </w:r>
            <w:r w:rsidRPr="00E83EC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Là công trình được xây dựng với mục đích để ở</w:t>
            </w:r>
          </w:p>
          <w:p w:rsidR="004D2D95" w:rsidRPr="00E83EC4" w:rsidRDefault="004D2D95" w:rsidP="004D2D95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E83EC4">
              <w:rPr>
                <w:rFonts w:ascii=".VnTime" w:eastAsia="Times New Roman" w:hAnsi=".VnTime" w:cs="Times New Roman"/>
                <w:sz w:val="28"/>
                <w:szCs w:val="28"/>
                <w:lang w:val="pt-BR"/>
              </w:rPr>
              <w:t xml:space="preserve">- </w:t>
            </w:r>
            <w:r w:rsidRPr="00E83EC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Bảo vệ con người trước những tác động xấu của thiên nhiên và xã hội.</w:t>
            </w:r>
          </w:p>
          <w:p w:rsidR="004D2D95" w:rsidRDefault="004D2D95" w:rsidP="004D2D95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E83EC4">
              <w:rPr>
                <w:rFonts w:ascii=".VnTime" w:eastAsia="Times New Roman" w:hAnsi=".VnTime" w:cs="Times New Roman"/>
                <w:sz w:val="28"/>
                <w:szCs w:val="28"/>
                <w:lang w:val="pt-BR"/>
              </w:rPr>
              <w:t xml:space="preserve">- </w:t>
            </w:r>
            <w:r w:rsidRPr="00E83EC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Phục vụ các nhu cầu sinh hoạt của cá nhân hoặc hộ gia đình.</w:t>
            </w:r>
          </w:p>
          <w:p w:rsidR="005A18E3" w:rsidRDefault="005A18E3" w:rsidP="004D2D95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="004D2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số kiến trúc đặc trưng về nhà ở Việt Nam:</w:t>
            </w:r>
          </w:p>
          <w:p w:rsidR="005A18E3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Nhà ở nông thôn.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Nhà ở thành thị 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Nhà ở mặt phố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Nhà ở chung cư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Nhà ở khu vực đặc thù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Nhà sàn</w:t>
            </w:r>
          </w:p>
          <w:p w:rsidR="00050349" w:rsidRPr="00C41D6E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Nhà nổi</w:t>
            </w:r>
          </w:p>
          <w:p w:rsidR="00050349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  <w:r w:rsidR="00C41D6E" w:rsidRPr="00C41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="0005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bước chính trong xây dựng nhà ở: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Bước 1: Thiết kế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Bước 2: Thi công thô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Bước 3: Hoàn thiện</w:t>
            </w: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50349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50349" w:rsidRPr="00C41D6E" w:rsidRDefault="00050349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Vật liệu xây dựng nhà ở: Gỗ, gạch, ngói, đá, thép, cát, xi măng..</w:t>
            </w:r>
          </w:p>
          <w:p w:rsidR="00C41D6E" w:rsidRDefault="00050349" w:rsidP="009D1C4A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Đặc điểm của ngôi nhà thông mình:</w:t>
            </w:r>
          </w:p>
          <w:p w:rsidR="00050349" w:rsidRDefault="00050349" w:rsidP="009D1C4A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Tiện ích</w:t>
            </w:r>
          </w:p>
          <w:p w:rsidR="00050349" w:rsidRDefault="00050349" w:rsidP="009D1C4A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An ninh an toàn</w:t>
            </w:r>
          </w:p>
          <w:p w:rsidR="00050349" w:rsidRDefault="00050349" w:rsidP="009D1C4A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Tiết kiệm năng lượng</w:t>
            </w:r>
          </w:p>
          <w:p w:rsidR="00050349" w:rsidRDefault="00050349" w:rsidP="009D1C4A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 Thiết kế ngôi nhà thông minh trong tương lai của em:</w:t>
            </w:r>
          </w:p>
          <w:p w:rsidR="00050349" w:rsidRPr="00050349" w:rsidRDefault="00050349" w:rsidP="009D1C4A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tưởng tượng: </w:t>
            </w:r>
          </w:p>
        </w:tc>
      </w:tr>
      <w:tr w:rsidR="00C41D6E" w:rsidRPr="00C41D6E" w:rsidTr="00763A2B">
        <w:tc>
          <w:tcPr>
            <w:tcW w:w="9634" w:type="dxa"/>
            <w:gridSpan w:val="4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 nhiệm vụ</w:t>
            </w:r>
          </w:p>
        </w:tc>
      </w:tr>
      <w:tr w:rsidR="007A7688" w:rsidRPr="00C41D6E" w:rsidTr="00763A2B">
        <w:tc>
          <w:tcPr>
            <w:tcW w:w="6890" w:type="dxa"/>
            <w:gridSpan w:val="3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nhận nhóm, phân công nhiệm vụ, thảo luận và hoàn thành yêu cầu của GV.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theo dõi, giúp đỡ HS gặp khó khăn.</w:t>
            </w:r>
          </w:p>
        </w:tc>
        <w:tc>
          <w:tcPr>
            <w:tcW w:w="2744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763A2B">
        <w:tc>
          <w:tcPr>
            <w:tcW w:w="9634" w:type="dxa"/>
            <w:gridSpan w:val="4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Báo cáo, thảo luận</w:t>
            </w:r>
          </w:p>
        </w:tc>
      </w:tr>
      <w:tr w:rsidR="007A7688" w:rsidRPr="00C41D6E" w:rsidTr="00763A2B">
        <w:tc>
          <w:tcPr>
            <w:tcW w:w="6890" w:type="dxa"/>
            <w:gridSpan w:val="3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đại diện nhóm trình bày. Nhóm khác nhận xét và bổ sung.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Đại diện nhóm trình bày. Nhóm khác nhận xét và bổ sung.</w:t>
            </w:r>
          </w:p>
        </w:tc>
        <w:tc>
          <w:tcPr>
            <w:tcW w:w="2744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763A2B">
        <w:tc>
          <w:tcPr>
            <w:tcW w:w="9634" w:type="dxa"/>
            <w:gridSpan w:val="4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Kết luận và nhận định</w:t>
            </w:r>
          </w:p>
        </w:tc>
      </w:tr>
      <w:tr w:rsidR="007A7688" w:rsidRPr="00C41D6E" w:rsidTr="00763A2B">
        <w:tc>
          <w:tcPr>
            <w:tcW w:w="6890" w:type="dxa"/>
            <w:gridSpan w:val="3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nhận xét phần trình bày của HS.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chốt lại kiến thức.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nghe và ghi nhớ, ghi nội dung vào vở.</w:t>
            </w:r>
          </w:p>
        </w:tc>
        <w:tc>
          <w:tcPr>
            <w:tcW w:w="2744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Hoạt động 2: Luyện tập(8’)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a.Mục tiêu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Củng cố kiến thức về </w:t>
      </w:r>
      <w:r w:rsidR="001E0CCA">
        <w:rPr>
          <w:rFonts w:ascii="Times New Roman" w:eastAsia="Times New Roman" w:hAnsi="Times New Roman" w:cs="Times New Roman"/>
          <w:sz w:val="28"/>
          <w:szCs w:val="28"/>
          <w:lang w:val="nl-NL"/>
        </w:rPr>
        <w:t>nhà ở, xây dựng nhà ở và thiết kế ngôi nhà thông minh.</w:t>
      </w:r>
    </w:p>
    <w:p w:rsidR="009D1C4A" w:rsidRPr="00C41D6E" w:rsidRDefault="00C41D6E" w:rsidP="009D1C4A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b. Nội dung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="001E0CCA">
        <w:rPr>
          <w:rFonts w:ascii="Times New Roman" w:eastAsia="Times New Roman" w:hAnsi="Times New Roman" w:cs="Times New Roman"/>
          <w:sz w:val="28"/>
          <w:szCs w:val="28"/>
          <w:lang w:val="nl-NL"/>
        </w:rPr>
        <w:t>khái quát về nhà ở, xây dựng nhà ở, và một ngôi nhà thông minh.</w:t>
      </w:r>
    </w:p>
    <w:p w:rsidR="00C41D6E" w:rsidRPr="00C41D6E" w:rsidRDefault="00C41D6E" w:rsidP="009D1C4A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c. Sản phẩm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: Hoàn thành sơ đồ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7"/>
        <w:gridCol w:w="1554"/>
      </w:tblGrid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 cần đạt</w:t>
            </w:r>
          </w:p>
        </w:tc>
      </w:tr>
      <w:tr w:rsidR="00C41D6E" w:rsidRPr="00C41D6E" w:rsidTr="001E0CCA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Chuyển giao nhiệm vụ</w:t>
            </w:r>
          </w:p>
        </w:tc>
      </w:tr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ED66A0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GV phân chia nhóm, phát giấy A0 cho các nhóm, yêu cầu các nhóm thảo luận và đưa ra sơ đồ tư duy gồm </w:t>
            </w:r>
            <w:r w:rsidR="00ED66A0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đặc điểm chung của nhà ở và đặc điểm của ngôi nhà thông minh</w:t>
            </w:r>
            <w:r w:rsidR="009D1C4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.</w:t>
            </w: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Thời gian là 4 phút.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Hoàn thành sơ đồ</w:t>
            </w:r>
          </w:p>
        </w:tc>
      </w:tr>
      <w:tr w:rsidR="00C41D6E" w:rsidRPr="00C41D6E" w:rsidTr="001E0CCA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 nhiệm vụ</w:t>
            </w:r>
          </w:p>
        </w:tc>
      </w:tr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HS nhận nhóm, phân chia nhiệm vụ, thảo luận và hoàn thành sơ đồ tư duy gồm </w:t>
            </w:r>
            <w:r w:rsidR="00ED66A0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đặc điểm chung của nhà ở và đặc điểm của ngôi nhà thông minh</w:t>
            </w:r>
            <w:r w:rsidR="009D1C4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GV theo dõi, giúp đỡ HS gặp khó khăn.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C41D6E" w:rsidRPr="00C41D6E" w:rsidTr="001E0CCA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Báo cáo, thảo luận</w:t>
            </w:r>
          </w:p>
        </w:tc>
      </w:tr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đại diện nhóm trình bày, nhóm khác nhận xét và bổ sung.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Đại diện nhóm trình bày, nhóm khác nhận xét và bổ sung.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1E0CCA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Kết luận và nhận định</w:t>
            </w:r>
          </w:p>
        </w:tc>
      </w:tr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nhận xét, đánh giá trình bày của HS.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chốt lại kiến thức.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nghe và ghi nhớ.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Hoạt động 3: Vận dụng(3’)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a.Mục tiêu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: Mở rộng kiến thức vào thực tiễn.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b. Nội dung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="00ED66A0">
        <w:rPr>
          <w:rFonts w:ascii="Times New Roman" w:eastAsia="Times New Roman" w:hAnsi="Times New Roman" w:cs="Times New Roman"/>
          <w:sz w:val="28"/>
          <w:szCs w:val="28"/>
          <w:lang w:val="nl-NL"/>
        </w:rPr>
        <w:t>Thiết kế một ngôi nhà thông minh theo tượng tượng của em</w:t>
      </w:r>
      <w:r w:rsidR="009D1C4A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c. Sản phẩm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: Bản ghi trên giấy A4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553"/>
      </w:tblGrid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 cần đạt</w:t>
            </w:r>
          </w:p>
        </w:tc>
      </w:tr>
      <w:tr w:rsidR="00C41D6E" w:rsidRPr="00C41D6E" w:rsidTr="001E0CCA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Chuyển giao nhiệm vụ</w:t>
            </w:r>
          </w:p>
        </w:tc>
      </w:tr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ED66A0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GV yêu cầu HS về nhà </w:t>
            </w:r>
            <w:r w:rsidR="00ED66A0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thiết kế một ngôi nhà thông minh theo cách của em</w:t>
            </w: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Ghi vào giấy A4. Giờ sau nộp GV.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Bản ghi giấy A4.</w:t>
            </w:r>
          </w:p>
        </w:tc>
      </w:tr>
      <w:tr w:rsidR="00C41D6E" w:rsidRPr="00C41D6E" w:rsidTr="001E0CCA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 nhiệm vụ</w:t>
            </w:r>
          </w:p>
        </w:tc>
      </w:tr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HS thực hiện nhiệm vụ của GV tại nhà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1E0CCA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Báo cáo, thảo luận</w:t>
            </w:r>
          </w:p>
        </w:tc>
      </w:tr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trình bày kết quả của mình, HS khác nhận xét và bổ sung.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1E0CCA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Kết luận và nhận định</w:t>
            </w:r>
          </w:p>
        </w:tc>
      </w:tr>
      <w:tr w:rsidR="00C41D6E" w:rsidRPr="00C41D6E" w:rsidTr="001E0CCA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nhận xét, đánh giá trình bày của HS.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khen bạn có kết quả tốt nhất.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nghe và ghi nhớ.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</w:p>
    <w:p w:rsidR="002E54B7" w:rsidRDefault="002E54B7"/>
    <w:sectPr w:rsidR="002E54B7" w:rsidSect="00763A2B">
      <w:pgSz w:w="11906" w:h="16838" w:code="9"/>
      <w:pgMar w:top="1134" w:right="1134" w:bottom="1134" w:left="1701" w:header="448" w:footer="44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A657A"/>
    <w:multiLevelType w:val="hybridMultilevel"/>
    <w:tmpl w:val="A8927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D6E"/>
    <w:rsid w:val="00046F87"/>
    <w:rsid w:val="00050349"/>
    <w:rsid w:val="001E0CCA"/>
    <w:rsid w:val="00214E12"/>
    <w:rsid w:val="002E54B7"/>
    <w:rsid w:val="004D2D95"/>
    <w:rsid w:val="005A18E3"/>
    <w:rsid w:val="00763A2B"/>
    <w:rsid w:val="007A7688"/>
    <w:rsid w:val="007C0356"/>
    <w:rsid w:val="00965A5A"/>
    <w:rsid w:val="009D1C4A"/>
    <w:rsid w:val="00A97A28"/>
    <w:rsid w:val="00B4795A"/>
    <w:rsid w:val="00C41D6E"/>
    <w:rsid w:val="00CE06D4"/>
    <w:rsid w:val="00D261F0"/>
    <w:rsid w:val="00DF6237"/>
    <w:rsid w:val="00ED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C50A6"/>
  <w15:chartTrackingRefBased/>
  <w15:docId w15:val="{89471FCE-8B85-494C-A3FF-EB7BEF72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A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2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47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10</cp:revision>
  <cp:lastPrinted>2021-12-26T14:03:00Z</cp:lastPrinted>
  <dcterms:created xsi:type="dcterms:W3CDTF">2021-12-15T01:54:00Z</dcterms:created>
  <dcterms:modified xsi:type="dcterms:W3CDTF">2023-10-29T14:44:00Z</dcterms:modified>
</cp:coreProperties>
</file>